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5B4C60" w14:textId="77777777" w:rsidR="006F0563" w:rsidRPr="002868DD" w:rsidRDefault="006F0563" w:rsidP="006F0563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2868DD">
        <w:rPr>
          <w:rFonts w:ascii="Arial" w:hAnsi="Arial" w:cs="Arial"/>
          <w:b/>
          <w:bCs/>
          <w:sz w:val="28"/>
          <w:szCs w:val="28"/>
        </w:rPr>
        <w:t>Cyber Security Advisories</w:t>
      </w:r>
    </w:p>
    <w:p w14:paraId="2E8DCFE0" w14:textId="77777777" w:rsidR="006F0563" w:rsidRPr="00D70303" w:rsidRDefault="006F0563" w:rsidP="006F0563">
      <w:pPr>
        <w:jc w:val="center"/>
        <w:rPr>
          <w:rFonts w:ascii="Arial" w:hAnsi="Arial" w:cs="Arial"/>
          <w:b/>
          <w:bCs/>
          <w:sz w:val="36"/>
          <w:szCs w:val="32"/>
        </w:rPr>
      </w:pPr>
    </w:p>
    <w:p w14:paraId="116C856A" w14:textId="74E1EC4E" w:rsidR="006F0563" w:rsidRPr="00D70303" w:rsidRDefault="006F0563" w:rsidP="006F0563">
      <w:pPr>
        <w:rPr>
          <w:rFonts w:ascii="Arial" w:hAnsi="Arial" w:cs="Arial"/>
          <w:b/>
          <w:bCs/>
          <w:szCs w:val="22"/>
        </w:rPr>
      </w:pPr>
      <w:r w:rsidRPr="00D70303">
        <w:rPr>
          <w:rFonts w:ascii="Arial" w:hAnsi="Arial" w:cs="Arial"/>
          <w:b/>
          <w:bCs/>
          <w:szCs w:val="22"/>
        </w:rPr>
        <w:t xml:space="preserve">Date: </w:t>
      </w:r>
      <w:r w:rsidR="002D64F6">
        <w:rPr>
          <w:rFonts w:ascii="Arial" w:hAnsi="Arial" w:cs="Arial"/>
          <w:b/>
          <w:bCs/>
          <w:szCs w:val="22"/>
        </w:rPr>
        <w:t>30</w:t>
      </w:r>
      <w:r>
        <w:rPr>
          <w:rFonts w:ascii="Arial" w:hAnsi="Arial" w:cs="Arial"/>
          <w:b/>
          <w:bCs/>
          <w:szCs w:val="22"/>
        </w:rPr>
        <w:t xml:space="preserve"> </w:t>
      </w:r>
      <w:r w:rsidR="00601306">
        <w:rPr>
          <w:rFonts w:ascii="Arial" w:hAnsi="Arial" w:cs="Arial"/>
          <w:b/>
          <w:bCs/>
          <w:szCs w:val="22"/>
        </w:rPr>
        <w:t>November</w:t>
      </w:r>
      <w:r>
        <w:rPr>
          <w:rFonts w:ascii="Arial" w:hAnsi="Arial" w:cs="Arial"/>
          <w:b/>
          <w:bCs/>
          <w:szCs w:val="22"/>
        </w:rPr>
        <w:t xml:space="preserve"> 202</w:t>
      </w:r>
      <w:r w:rsidR="00B94205">
        <w:rPr>
          <w:rFonts w:ascii="Arial" w:hAnsi="Arial" w:cs="Arial"/>
          <w:b/>
          <w:bCs/>
          <w:szCs w:val="22"/>
        </w:rPr>
        <w:t>4</w:t>
      </w:r>
    </w:p>
    <w:p w14:paraId="0B470076" w14:textId="77777777" w:rsidR="006F0563" w:rsidRPr="00D70303" w:rsidRDefault="006F0563" w:rsidP="006F0563">
      <w:pPr>
        <w:rPr>
          <w:rFonts w:ascii="Arial" w:hAnsi="Arial" w:cs="Arial"/>
        </w:rPr>
      </w:pPr>
    </w:p>
    <w:p w14:paraId="3DE97740" w14:textId="77777777" w:rsidR="006F0563" w:rsidRPr="00D70303" w:rsidRDefault="006F0563" w:rsidP="006F0563">
      <w:pPr>
        <w:rPr>
          <w:rFonts w:ascii="Arial" w:hAnsi="Arial" w:cs="Arial"/>
          <w:b/>
          <w:bCs/>
        </w:rPr>
      </w:pPr>
      <w:r w:rsidRPr="00D70303">
        <w:rPr>
          <w:rFonts w:ascii="Arial" w:hAnsi="Arial" w:cs="Arial"/>
          <w:b/>
          <w:bCs/>
        </w:rPr>
        <w:t>Name of Control Centre:</w:t>
      </w:r>
    </w:p>
    <w:p w14:paraId="4090978F" w14:textId="77777777" w:rsidR="006F0563" w:rsidRPr="00D70303" w:rsidRDefault="006F0563" w:rsidP="006F0563">
      <w:pPr>
        <w:rPr>
          <w:rFonts w:ascii="Arial" w:hAnsi="Arial" w:cs="Arial"/>
        </w:rPr>
      </w:pPr>
    </w:p>
    <w:tbl>
      <w:tblPr>
        <w:tblW w:w="97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9"/>
        <w:gridCol w:w="4598"/>
        <w:gridCol w:w="1889"/>
        <w:gridCol w:w="1278"/>
        <w:gridCol w:w="1382"/>
      </w:tblGrid>
      <w:tr w:rsidR="006F0563" w:rsidRPr="0063171E" w14:paraId="0583F32D" w14:textId="77777777" w:rsidTr="00CB6CE6">
        <w:trPr>
          <w:trHeight w:val="816"/>
          <w:tblHeader/>
        </w:trPr>
        <w:tc>
          <w:tcPr>
            <w:tcW w:w="599" w:type="dxa"/>
            <w:vMerge w:val="restart"/>
            <w:shd w:val="clear" w:color="auto" w:fill="auto"/>
            <w:vAlign w:val="center"/>
            <w:hideMark/>
          </w:tcPr>
          <w:p w14:paraId="06132377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S No</w:t>
            </w:r>
          </w:p>
        </w:tc>
        <w:tc>
          <w:tcPr>
            <w:tcW w:w="4598" w:type="dxa"/>
            <w:vMerge w:val="restart"/>
          </w:tcPr>
          <w:p w14:paraId="27444FE4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Vulnerability Note No</w:t>
            </w: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14:paraId="02B9B87F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Applicable to Organisation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29E78B5F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If Yes: Action Taken:</w:t>
            </w:r>
          </w:p>
        </w:tc>
        <w:tc>
          <w:tcPr>
            <w:tcW w:w="1382" w:type="dxa"/>
            <w:vMerge w:val="restart"/>
            <w:shd w:val="clear" w:color="auto" w:fill="auto"/>
            <w:vAlign w:val="center"/>
            <w:hideMark/>
          </w:tcPr>
          <w:p w14:paraId="32DA8DF0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Remarks</w:t>
            </w:r>
          </w:p>
        </w:tc>
      </w:tr>
      <w:tr w:rsidR="006F0563" w:rsidRPr="0063171E" w14:paraId="23C7C3D2" w14:textId="77777777" w:rsidTr="00CB6CE6">
        <w:trPr>
          <w:trHeight w:val="1054"/>
          <w:tblHeader/>
        </w:trPr>
        <w:tc>
          <w:tcPr>
            <w:tcW w:w="599" w:type="dxa"/>
            <w:vMerge/>
            <w:vAlign w:val="center"/>
            <w:hideMark/>
          </w:tcPr>
          <w:p w14:paraId="3214C7A9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4598" w:type="dxa"/>
            <w:vMerge/>
          </w:tcPr>
          <w:p w14:paraId="623C6EB7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14:paraId="437057E5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(Yes/No)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47E8B7DE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Yes / No/ Deferred</w:t>
            </w:r>
          </w:p>
        </w:tc>
        <w:tc>
          <w:tcPr>
            <w:tcW w:w="1382" w:type="dxa"/>
            <w:vMerge/>
            <w:vAlign w:val="center"/>
            <w:hideMark/>
          </w:tcPr>
          <w:p w14:paraId="45E2AB05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B0049" w:rsidRPr="0063171E" w14:paraId="2E2ABEBA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12A65" w14:textId="77777777" w:rsidR="00AB0049" w:rsidRPr="00713515" w:rsidRDefault="00AB0049" w:rsidP="00AB0049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7444D2" w14:textId="1DF53E9C" w:rsidR="00AB0049" w:rsidRDefault="00AB0049" w:rsidP="00AB0049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CMTX-P-112024264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PlugX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812E37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6CC79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6F054A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B0049" w:rsidRPr="0063171E" w14:paraId="3495A30E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DD603" w14:textId="77777777" w:rsidR="00AB0049" w:rsidRPr="00713515" w:rsidRDefault="00AB0049" w:rsidP="00AB0049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17F91A" w14:textId="646FA948" w:rsidR="00AB0049" w:rsidRDefault="00AB0049" w:rsidP="00AB0049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CMTX-I-290112024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BBFCE9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E265C4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66D210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B0049" w:rsidRPr="0063171E" w14:paraId="60E4570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09D8A" w14:textId="77777777" w:rsidR="00AB0049" w:rsidRPr="00713515" w:rsidRDefault="00AB0049" w:rsidP="00AB0049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788F52" w14:textId="2ABE1B5B" w:rsidR="00AB0049" w:rsidRDefault="00AB0049" w:rsidP="00AB0049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CMTX-P112024074 A critical unauthenticated RCE vulnerability in the Palo Alto PAN-OS management interface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1F34F9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01BC8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76B401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B0049" w:rsidRPr="0063171E" w14:paraId="68BF5A26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66F18A" w14:textId="77777777" w:rsidR="00AB0049" w:rsidRPr="00713515" w:rsidRDefault="00AB0049" w:rsidP="00AB0049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4CEDA2" w14:textId="5A2C309F" w:rsidR="00AB0049" w:rsidRDefault="00AB0049" w:rsidP="00AB0049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CMTX-I-993112024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CrimsonRAT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-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454A07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35B0DB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CE91E2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B0049" w:rsidRPr="0063171E" w14:paraId="0CB9DD4F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C0520B" w14:textId="77777777" w:rsidR="00AB0049" w:rsidRPr="00713515" w:rsidRDefault="00AB0049" w:rsidP="00AB0049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184664" w14:textId="6C52374C" w:rsidR="00AB0049" w:rsidRDefault="00AB0049" w:rsidP="00AB0049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CMTX-I-295112024 Malicious Domains used by Threat Actors 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512E5C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C7CED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017388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B0049" w:rsidRPr="0063171E" w14:paraId="2374CA8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074D4" w14:textId="77777777" w:rsidR="00AB0049" w:rsidRPr="00713515" w:rsidRDefault="00AB0049" w:rsidP="00AB0049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7ED3B7" w14:textId="29206243" w:rsidR="00AB0049" w:rsidRDefault="00AB0049" w:rsidP="00AB0049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CMTX-P-112024794 Cumulative Suspicious Domains--ALERT2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8CE021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7F4B39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59F81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B0049" w:rsidRPr="0063171E" w14:paraId="6E01DD4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5064ED" w14:textId="77777777" w:rsidR="00AB0049" w:rsidRPr="00713515" w:rsidRDefault="00AB0049" w:rsidP="00AB0049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3C9636" w14:textId="5A665D5C" w:rsidR="00AB0049" w:rsidRDefault="00AB0049" w:rsidP="00AB0049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CMTX-P-112024274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PlugX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5B85B6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2566C3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E44A44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B0049" w:rsidRPr="0063171E" w14:paraId="41C5C80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35B3E0" w14:textId="77777777" w:rsidR="00AB0049" w:rsidRPr="00713515" w:rsidRDefault="00AB0049" w:rsidP="00AB0049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4285FF" w14:textId="24187508" w:rsidR="00AB0049" w:rsidRDefault="00AB0049" w:rsidP="00AB0049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CMTX-P-112024284 SHADOWPAD (POISONPLUG)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1B5782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90831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BC2434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B0049" w:rsidRPr="0063171E" w14:paraId="0EE9D31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E0290" w14:textId="77777777" w:rsidR="00AB0049" w:rsidRPr="00713515" w:rsidRDefault="00AB0049" w:rsidP="00AB0049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153FC0" w14:textId="594E68E1" w:rsidR="00AB0049" w:rsidRDefault="00AB0049" w:rsidP="00AB0049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CMTX-I-401112024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ActionRAT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Malware- Threat Actor: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SideCopy</w:t>
            </w:r>
            <w:proofErr w:type="spellEnd"/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3BA940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8E9E0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0DFE2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B0049" w:rsidRPr="0063171E" w14:paraId="0463824C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2ED96" w14:textId="77777777" w:rsidR="00AB0049" w:rsidRPr="00713515" w:rsidRDefault="00AB0049" w:rsidP="00AB0049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715E59" w14:textId="301A69B0" w:rsidR="00AB0049" w:rsidRDefault="00AB0049" w:rsidP="00AB0049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CMTX-P-112024074 PXA Stealer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3D416A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036B7B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3F1DB6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B0049" w:rsidRPr="0063171E" w14:paraId="081A799F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D0F019" w14:textId="77777777" w:rsidR="00AB0049" w:rsidRPr="00713515" w:rsidRDefault="00AB0049" w:rsidP="00AB0049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97C8ED" w14:textId="005558A3" w:rsidR="00AB0049" w:rsidRDefault="00AB0049" w:rsidP="00AB0049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CMTX-I-281112024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03EE68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E0279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184A5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B0049" w:rsidRPr="0063171E" w14:paraId="039749B2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6B0AB" w14:textId="77777777" w:rsidR="00AB0049" w:rsidRPr="00713515" w:rsidRDefault="00AB0049" w:rsidP="00AB0049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7432F6" w14:textId="65361491" w:rsidR="00AB0049" w:rsidRDefault="00AB0049" w:rsidP="00AB0049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CMTX-I-053112024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3F2F6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CC147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F8893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B0049" w:rsidRPr="0063171E" w14:paraId="55E1A3C9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CC6A6" w14:textId="77777777" w:rsidR="00AB0049" w:rsidRPr="00713515" w:rsidRDefault="00AB0049" w:rsidP="00AB0049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FD987D" w14:textId="66BFF716" w:rsidR="00AB0049" w:rsidRDefault="00AB0049" w:rsidP="00AB0049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CMTX-I-257112024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FA025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F6FC7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FF1F3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B0049" w:rsidRPr="0063171E" w14:paraId="79DB3102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DA71BE" w14:textId="77777777" w:rsidR="00AB0049" w:rsidRPr="00713515" w:rsidRDefault="00AB0049" w:rsidP="00AB0049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4A8939" w14:textId="6D76EB3E" w:rsidR="00AB0049" w:rsidRDefault="00AB0049" w:rsidP="00AB0049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CMTX-P112024994 Relay server Nodes used by Chinese actors--ALERT11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2BA6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A2DE9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801CBD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B0049" w:rsidRPr="0063171E" w14:paraId="2DD031E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14BB5" w14:textId="77777777" w:rsidR="00AB0049" w:rsidRPr="00713515" w:rsidRDefault="00AB0049" w:rsidP="00AB0049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B24BB3" w14:textId="062BAB14" w:rsidR="00AB0049" w:rsidRDefault="00AB0049" w:rsidP="00AB0049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CMTX-P-112024038 Critical Alert: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Helldown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Ransomware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0EEFEB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16AE57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AFA47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B0049" w:rsidRPr="0063171E" w14:paraId="2C97A87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659CEA" w14:textId="77777777" w:rsidR="00AB0049" w:rsidRPr="00713515" w:rsidRDefault="00AB0049" w:rsidP="00AB0049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419760" w14:textId="544ED3FD" w:rsidR="00AB0049" w:rsidRDefault="00AB0049" w:rsidP="00AB0049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CMTX-P-112024048 Earth Kasha Threat Actor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58F39A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6177D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3FE743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B0049" w:rsidRPr="0063171E" w14:paraId="15B135B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9214E6" w14:textId="77777777" w:rsidR="00AB0049" w:rsidRPr="00713515" w:rsidRDefault="00AB0049" w:rsidP="00AB0049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388882" w14:textId="6F2773D0" w:rsidR="00AB0049" w:rsidRDefault="00AB0049" w:rsidP="00AB0049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CMTX-P-112024814 Cumulative Suspicious Domains--ALERT3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D9AB9C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944FB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F82BB2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B0049" w:rsidRPr="0063171E" w14:paraId="5A1FA33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657B9A" w14:textId="77777777" w:rsidR="00AB0049" w:rsidRPr="00713515" w:rsidRDefault="00AB0049" w:rsidP="00AB0049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43948B" w14:textId="5792E9C6" w:rsidR="00AB0049" w:rsidRDefault="00AB0049" w:rsidP="00AB0049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CMTX-I-388112024 Malicious Domain Typo-Squatting CBI Domain used by Threat Actors 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A66AEA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608BB8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DCDD38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B0049" w:rsidRPr="0063171E" w14:paraId="1679259B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4F762" w14:textId="77777777" w:rsidR="00AB0049" w:rsidRPr="00713515" w:rsidRDefault="00AB0049" w:rsidP="00AB0049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5316E2" w14:textId="3A1F2A78" w:rsidR="00AB0049" w:rsidRDefault="00AB0049" w:rsidP="00AB0049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CMTX-P-112024324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PlugX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A1C35B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03912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A5E87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B0049" w:rsidRPr="0063171E" w14:paraId="01E91C5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46681" w14:textId="77777777" w:rsidR="00AB0049" w:rsidRPr="00713515" w:rsidRDefault="00AB0049" w:rsidP="00AB0049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FD295E" w14:textId="58AD19C1" w:rsidR="00AB0049" w:rsidRDefault="00AB0049" w:rsidP="00AB0049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CMTX-I-981112024 Malicious Sub-Domains- Possibly Phishing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28F86D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F6269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FF36E0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B0049" w:rsidRPr="0063171E" w14:paraId="5ED43440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053AC" w14:textId="77777777" w:rsidR="00AB0049" w:rsidRPr="00713515" w:rsidRDefault="00AB0049" w:rsidP="00AB0049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C6DE2E" w14:textId="03C1EAFE" w:rsidR="00AB0049" w:rsidRDefault="00AB0049" w:rsidP="00AB0049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CMTX-P-112024904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PlugX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465C62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52F4FD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8D827F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B0049" w:rsidRPr="0063171E" w14:paraId="4C6A15B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56D98" w14:textId="77777777" w:rsidR="00AB0049" w:rsidRPr="00713515" w:rsidRDefault="00AB0049" w:rsidP="00AB0049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AA1ABD" w14:textId="4160B8A3" w:rsidR="00AB0049" w:rsidRDefault="00AB0049" w:rsidP="00AB0049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CMTX-P-112024804 SHADOWPAD (POISONPLUG)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D0992E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914F5B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9E2124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B0049" w:rsidRPr="0063171E" w14:paraId="24A2036C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F7A00" w14:textId="77777777" w:rsidR="00AB0049" w:rsidRPr="00713515" w:rsidRDefault="00AB0049" w:rsidP="00AB0049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882325" w14:textId="36981F0E" w:rsidR="00AB0049" w:rsidRDefault="00AB0049" w:rsidP="00AB0049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CMTX-I-355112024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CrimsonRAT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-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B937C8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DB85F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B6B747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B0049" w:rsidRPr="0063171E" w14:paraId="5CCA5682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6A1DE6" w14:textId="77777777" w:rsidR="00AB0049" w:rsidRPr="00713515" w:rsidRDefault="00AB0049" w:rsidP="00AB0049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09EE53" w14:textId="04EC2DC3" w:rsidR="00AB0049" w:rsidRDefault="00AB0049" w:rsidP="00AB0049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CMTX-P112024605 ACTIVE EXPLOITATION OF A CRITICAL FLAW (CVE-2023-28461) AFFECTING ARRAY NETWORK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08C409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557DF7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CE2767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B0049" w:rsidRPr="0063171E" w14:paraId="4C0C4BA7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5ACFE" w14:textId="77777777" w:rsidR="00AB0049" w:rsidRPr="00713515" w:rsidRDefault="00AB0049" w:rsidP="00AB0049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AA6F1B" w14:textId="73A444DD" w:rsidR="00AB0049" w:rsidRDefault="00AB0049" w:rsidP="00AB0049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CMTX-P112024705 Chinese APT "Earth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Estries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" Targeting Critical Infrastructure with New Attack Vectors and New Backdoor Malwares 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528B1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A6C586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47A7F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B0049" w:rsidRPr="0063171E" w14:paraId="29C14C57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BF26A1" w14:textId="77777777" w:rsidR="00AB0049" w:rsidRPr="00713515" w:rsidRDefault="00AB0049" w:rsidP="00AB0049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39A39D" w14:textId="7FF2C6DF" w:rsidR="00AB0049" w:rsidRDefault="00AB0049" w:rsidP="00AB0049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CMTX-P-TL-1120243214 Notable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Tunneling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Tools leveraged by state sponsored/ ransomware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68F8E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E2C67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A41F5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B0049" w:rsidRPr="0063171E" w14:paraId="426BEB18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A7480" w14:textId="77777777" w:rsidR="00AB0049" w:rsidRPr="00713515" w:rsidRDefault="00AB0049" w:rsidP="00AB0049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745CF7" w14:textId="1FC44B21" w:rsidR="00AB0049" w:rsidRDefault="00AB0049" w:rsidP="00AB0049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CMTX-I-770112024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AsyncRAT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1F6358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330B4C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4544C3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B0049" w:rsidRPr="0063171E" w14:paraId="0BFD9CF5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26D41B" w14:textId="77777777" w:rsidR="00AB0049" w:rsidRPr="00713515" w:rsidRDefault="00AB0049" w:rsidP="00AB0049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A3E83A" w14:textId="4882FD0A" w:rsidR="00AB0049" w:rsidRDefault="00AB0049" w:rsidP="00AB0049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CMTX-I-070112024 Malicious Domain- Spear-Phishing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10B96E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6B249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128824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B0049" w:rsidRPr="0063171E" w14:paraId="798670A6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7B083F" w14:textId="77777777" w:rsidR="00AB0049" w:rsidRPr="00713515" w:rsidRDefault="00AB0049" w:rsidP="00AB0049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F816ED" w14:textId="6432507B" w:rsidR="00AB0049" w:rsidRDefault="00AB0049" w:rsidP="00AB0049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CMTX-P-112024394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PlugX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46B39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23D7A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5D4E02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B0049" w:rsidRPr="0063171E" w14:paraId="273D8138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9C8CE9" w14:textId="77777777" w:rsidR="00AB0049" w:rsidRPr="00713515" w:rsidRDefault="00AB0049" w:rsidP="00AB0049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D6A32E" w14:textId="79467571" w:rsidR="00AB0049" w:rsidRDefault="00AB0049" w:rsidP="00AB0049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CMTX-P-112024404 SHADOWPAD (POISONPLUG)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3F0210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3EFE4C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AE8553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B0049" w:rsidRPr="0063171E" w14:paraId="1C25A61F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3006E" w14:textId="77777777" w:rsidR="00AB0049" w:rsidRPr="00713515" w:rsidRDefault="00AB0049" w:rsidP="00AB0049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8479EB" w14:textId="1F146C6F" w:rsidR="00AB0049" w:rsidRDefault="00AB0049" w:rsidP="00AB0049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CMTX-P-112024824 Cumulative Suspicious Domains--ALERT4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5ECE2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9D8300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B77C3A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</w:tbl>
    <w:p w14:paraId="2935E206" w14:textId="0BFC3A73" w:rsidR="007E4AC8" w:rsidRDefault="007E4AC8" w:rsidP="009A5946">
      <w:bookmarkStart w:id="0" w:name="_GoBack"/>
      <w:bookmarkEnd w:id="0"/>
    </w:p>
    <w:sectPr w:rsidR="007E4AC8">
      <w:pgSz w:w="11906" w:h="16838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5D1B9A"/>
    <w:multiLevelType w:val="hybridMultilevel"/>
    <w:tmpl w:val="18643CEA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3684"/>
    <w:rsid w:val="00050C84"/>
    <w:rsid w:val="00066E6E"/>
    <w:rsid w:val="000824F3"/>
    <w:rsid w:val="000932D9"/>
    <w:rsid w:val="000E5F4E"/>
    <w:rsid w:val="00133CB8"/>
    <w:rsid w:val="0015397B"/>
    <w:rsid w:val="00157C40"/>
    <w:rsid w:val="0017703F"/>
    <w:rsid w:val="00222B67"/>
    <w:rsid w:val="002326CE"/>
    <w:rsid w:val="00246192"/>
    <w:rsid w:val="00252E75"/>
    <w:rsid w:val="002C3684"/>
    <w:rsid w:val="002D1E8E"/>
    <w:rsid w:val="002D64F6"/>
    <w:rsid w:val="002E4197"/>
    <w:rsid w:val="00367BCF"/>
    <w:rsid w:val="00387392"/>
    <w:rsid w:val="003A6C0F"/>
    <w:rsid w:val="0044265A"/>
    <w:rsid w:val="00443901"/>
    <w:rsid w:val="00483322"/>
    <w:rsid w:val="004B6A03"/>
    <w:rsid w:val="00540FA5"/>
    <w:rsid w:val="0056450F"/>
    <w:rsid w:val="005A15A5"/>
    <w:rsid w:val="005B3E06"/>
    <w:rsid w:val="005B49C0"/>
    <w:rsid w:val="005C4710"/>
    <w:rsid w:val="00601306"/>
    <w:rsid w:val="006311ED"/>
    <w:rsid w:val="006600C2"/>
    <w:rsid w:val="0069677C"/>
    <w:rsid w:val="006F0563"/>
    <w:rsid w:val="006F5BF6"/>
    <w:rsid w:val="00713515"/>
    <w:rsid w:val="00770DED"/>
    <w:rsid w:val="00794AF1"/>
    <w:rsid w:val="007B5134"/>
    <w:rsid w:val="007E33BD"/>
    <w:rsid w:val="007E4AC8"/>
    <w:rsid w:val="00817567"/>
    <w:rsid w:val="00857C56"/>
    <w:rsid w:val="008609D8"/>
    <w:rsid w:val="008F0296"/>
    <w:rsid w:val="009070D0"/>
    <w:rsid w:val="00917CAA"/>
    <w:rsid w:val="009371DB"/>
    <w:rsid w:val="00961073"/>
    <w:rsid w:val="009A5946"/>
    <w:rsid w:val="009E6237"/>
    <w:rsid w:val="00A146D0"/>
    <w:rsid w:val="00A82BD1"/>
    <w:rsid w:val="00AB0049"/>
    <w:rsid w:val="00AD5AC4"/>
    <w:rsid w:val="00B4657C"/>
    <w:rsid w:val="00B651EE"/>
    <w:rsid w:val="00B712AC"/>
    <w:rsid w:val="00B94205"/>
    <w:rsid w:val="00BA0F46"/>
    <w:rsid w:val="00BD67CA"/>
    <w:rsid w:val="00C02878"/>
    <w:rsid w:val="00C3040E"/>
    <w:rsid w:val="00C739F4"/>
    <w:rsid w:val="00CA3BEF"/>
    <w:rsid w:val="00CB6CE6"/>
    <w:rsid w:val="00CD7E7E"/>
    <w:rsid w:val="00CF0BDB"/>
    <w:rsid w:val="00CF6AA2"/>
    <w:rsid w:val="00D22E6C"/>
    <w:rsid w:val="00D372BB"/>
    <w:rsid w:val="00D52F0A"/>
    <w:rsid w:val="00DE6B44"/>
    <w:rsid w:val="00DF13B4"/>
    <w:rsid w:val="00E03D53"/>
    <w:rsid w:val="00E52692"/>
    <w:rsid w:val="00E72B68"/>
    <w:rsid w:val="00E90AAF"/>
    <w:rsid w:val="00EA2DD3"/>
    <w:rsid w:val="00EC186F"/>
    <w:rsid w:val="00EC1B2A"/>
    <w:rsid w:val="00F15BD9"/>
    <w:rsid w:val="00F345A0"/>
    <w:rsid w:val="00FD11F1"/>
    <w:rsid w:val="00FF6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B5691F"/>
  <w15:chartTrackingRefBased/>
  <w15:docId w15:val="{1374A949-4BE8-4C73-8F2D-73F5106A2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F0563"/>
    <w:pPr>
      <w:suppressAutoHyphens/>
      <w:spacing w:after="0" w:line="240" w:lineRule="auto"/>
    </w:pPr>
    <w:rPr>
      <w:rFonts w:ascii="Liberation Serif" w:eastAsia="NSimSun" w:hAnsi="Liberation Serif" w:cs="Mangal"/>
      <w:kern w:val="2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3515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80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Puneet Gupta</dc:creator>
  <cp:keywords/>
  <dc:description/>
  <cp:lastModifiedBy>Puneet Gupta</cp:lastModifiedBy>
  <cp:revision>82</cp:revision>
  <dcterms:created xsi:type="dcterms:W3CDTF">2023-01-17T08:49:00Z</dcterms:created>
  <dcterms:modified xsi:type="dcterms:W3CDTF">2024-11-30T09:46:00Z</dcterms:modified>
</cp:coreProperties>
</file>