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5B4C60" w14:textId="77777777" w:rsidR="006F0563" w:rsidRPr="002868DD" w:rsidRDefault="006F0563" w:rsidP="006F0563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2868DD">
        <w:rPr>
          <w:rFonts w:ascii="Arial" w:hAnsi="Arial" w:cs="Arial"/>
          <w:b/>
          <w:bCs/>
          <w:sz w:val="28"/>
          <w:szCs w:val="28"/>
        </w:rPr>
        <w:t>Cyber Security Advisories</w:t>
      </w:r>
    </w:p>
    <w:p w14:paraId="2E8DCFE0" w14:textId="77777777" w:rsidR="006F0563" w:rsidRPr="00D70303" w:rsidRDefault="006F0563" w:rsidP="006F0563">
      <w:pPr>
        <w:jc w:val="center"/>
        <w:rPr>
          <w:rFonts w:ascii="Arial" w:hAnsi="Arial" w:cs="Arial"/>
          <w:b/>
          <w:bCs/>
          <w:sz w:val="36"/>
          <w:szCs w:val="32"/>
        </w:rPr>
      </w:pPr>
    </w:p>
    <w:p w14:paraId="116C856A" w14:textId="5D20D20D" w:rsidR="006F0563" w:rsidRPr="00D70303" w:rsidRDefault="006F0563" w:rsidP="006F0563">
      <w:pPr>
        <w:rPr>
          <w:rFonts w:ascii="Arial" w:hAnsi="Arial" w:cs="Arial"/>
          <w:b/>
          <w:bCs/>
          <w:szCs w:val="22"/>
        </w:rPr>
      </w:pPr>
      <w:r w:rsidRPr="00D70303">
        <w:rPr>
          <w:rFonts w:ascii="Arial" w:hAnsi="Arial" w:cs="Arial"/>
          <w:b/>
          <w:bCs/>
          <w:szCs w:val="22"/>
        </w:rPr>
        <w:t xml:space="preserve">Date: </w:t>
      </w:r>
      <w:r w:rsidR="005F4F5B">
        <w:rPr>
          <w:rFonts w:ascii="Arial" w:hAnsi="Arial" w:cs="Arial"/>
          <w:b/>
          <w:bCs/>
          <w:szCs w:val="22"/>
        </w:rPr>
        <w:t>30</w:t>
      </w:r>
      <w:r>
        <w:rPr>
          <w:rFonts w:ascii="Arial" w:hAnsi="Arial" w:cs="Arial"/>
          <w:b/>
          <w:bCs/>
          <w:szCs w:val="22"/>
        </w:rPr>
        <w:t xml:space="preserve"> </w:t>
      </w:r>
      <w:r w:rsidR="00917CAA">
        <w:rPr>
          <w:rFonts w:ascii="Arial" w:hAnsi="Arial" w:cs="Arial"/>
          <w:b/>
          <w:bCs/>
          <w:szCs w:val="22"/>
        </w:rPr>
        <w:t>Apr</w:t>
      </w:r>
      <w:r>
        <w:rPr>
          <w:rFonts w:ascii="Arial" w:hAnsi="Arial" w:cs="Arial"/>
          <w:b/>
          <w:bCs/>
          <w:szCs w:val="22"/>
        </w:rPr>
        <w:t xml:space="preserve"> 202</w:t>
      </w:r>
      <w:r w:rsidR="00B94205">
        <w:rPr>
          <w:rFonts w:ascii="Arial" w:hAnsi="Arial" w:cs="Arial"/>
          <w:b/>
          <w:bCs/>
          <w:szCs w:val="22"/>
        </w:rPr>
        <w:t>4</w:t>
      </w:r>
    </w:p>
    <w:p w14:paraId="0B470076" w14:textId="77777777" w:rsidR="006F0563" w:rsidRPr="00D70303" w:rsidRDefault="006F0563" w:rsidP="006F0563">
      <w:pPr>
        <w:rPr>
          <w:rFonts w:ascii="Arial" w:hAnsi="Arial" w:cs="Arial"/>
        </w:rPr>
      </w:pPr>
    </w:p>
    <w:p w14:paraId="3DE97740" w14:textId="77777777" w:rsidR="006F0563" w:rsidRPr="00D70303" w:rsidRDefault="006F0563" w:rsidP="006F0563">
      <w:pPr>
        <w:rPr>
          <w:rFonts w:ascii="Arial" w:hAnsi="Arial" w:cs="Arial"/>
          <w:b/>
          <w:bCs/>
        </w:rPr>
      </w:pPr>
      <w:r w:rsidRPr="00D70303">
        <w:rPr>
          <w:rFonts w:ascii="Arial" w:hAnsi="Arial" w:cs="Arial"/>
          <w:b/>
          <w:bCs/>
        </w:rPr>
        <w:t>Name of Control Centre:</w:t>
      </w:r>
    </w:p>
    <w:p w14:paraId="4090978F" w14:textId="77777777" w:rsidR="006F0563" w:rsidRPr="00D70303" w:rsidRDefault="006F0563" w:rsidP="006F0563">
      <w:pPr>
        <w:rPr>
          <w:rFonts w:ascii="Arial" w:hAnsi="Arial" w:cs="Arial"/>
        </w:rPr>
      </w:pPr>
    </w:p>
    <w:tbl>
      <w:tblPr>
        <w:tblW w:w="974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9"/>
        <w:gridCol w:w="4361"/>
        <w:gridCol w:w="2126"/>
        <w:gridCol w:w="1278"/>
        <w:gridCol w:w="1382"/>
      </w:tblGrid>
      <w:tr w:rsidR="006F0563" w:rsidRPr="0063171E" w14:paraId="0583F32D" w14:textId="77777777" w:rsidTr="00153956">
        <w:trPr>
          <w:trHeight w:val="816"/>
          <w:tblHeader/>
        </w:trPr>
        <w:tc>
          <w:tcPr>
            <w:tcW w:w="599" w:type="dxa"/>
            <w:vMerge w:val="restart"/>
            <w:shd w:val="clear" w:color="auto" w:fill="auto"/>
            <w:vAlign w:val="center"/>
            <w:hideMark/>
          </w:tcPr>
          <w:p w14:paraId="06132377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  <w:r w:rsidRPr="0063171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  <w:t>S No</w:t>
            </w:r>
          </w:p>
        </w:tc>
        <w:tc>
          <w:tcPr>
            <w:tcW w:w="4361" w:type="dxa"/>
            <w:vMerge w:val="restart"/>
          </w:tcPr>
          <w:p w14:paraId="27444FE4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  <w:r w:rsidRPr="0063171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  <w:t>Vulnerability Note No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02B9B87F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  <w:r w:rsidRPr="0063171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  <w:t>Applicable to Organisation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14:paraId="29E78B5F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  <w:r w:rsidRPr="0063171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  <w:t>If Yes: Action Taken:</w:t>
            </w:r>
          </w:p>
        </w:tc>
        <w:tc>
          <w:tcPr>
            <w:tcW w:w="1382" w:type="dxa"/>
            <w:vMerge w:val="restart"/>
            <w:shd w:val="clear" w:color="auto" w:fill="auto"/>
            <w:vAlign w:val="center"/>
            <w:hideMark/>
          </w:tcPr>
          <w:p w14:paraId="32DA8DF0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  <w:r w:rsidRPr="0063171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  <w:t>Remarks</w:t>
            </w:r>
          </w:p>
        </w:tc>
      </w:tr>
      <w:tr w:rsidR="006F0563" w:rsidRPr="0063171E" w14:paraId="23C7C3D2" w14:textId="77777777" w:rsidTr="00153956">
        <w:trPr>
          <w:trHeight w:val="1054"/>
          <w:tblHeader/>
        </w:trPr>
        <w:tc>
          <w:tcPr>
            <w:tcW w:w="599" w:type="dxa"/>
            <w:vMerge/>
            <w:vAlign w:val="center"/>
            <w:hideMark/>
          </w:tcPr>
          <w:p w14:paraId="3214C7A9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4361" w:type="dxa"/>
            <w:vMerge/>
          </w:tcPr>
          <w:p w14:paraId="623C6EB7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437057E5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  <w:r w:rsidRPr="0063171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  <w:t>(Yes/No)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14:paraId="47E8B7DE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  <w:r w:rsidRPr="0063171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  <w:t>Yes / No/ Deferred</w:t>
            </w:r>
          </w:p>
        </w:tc>
        <w:tc>
          <w:tcPr>
            <w:tcW w:w="1382" w:type="dxa"/>
            <w:vMerge/>
            <w:vAlign w:val="center"/>
            <w:hideMark/>
          </w:tcPr>
          <w:p w14:paraId="45E2AB05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F474E" w:rsidRPr="0063171E" w14:paraId="76AF31CB" w14:textId="77777777" w:rsidTr="00153956">
        <w:trPr>
          <w:trHeight w:val="351"/>
        </w:trPr>
        <w:tc>
          <w:tcPr>
            <w:tcW w:w="599" w:type="dxa"/>
            <w:shd w:val="clear" w:color="auto" w:fill="auto"/>
            <w:vAlign w:val="bottom"/>
          </w:tcPr>
          <w:p w14:paraId="599C2B4F" w14:textId="77777777" w:rsidR="00CF474E" w:rsidRPr="00713515" w:rsidRDefault="00CF474E" w:rsidP="00CF474E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bookmarkStart w:id="0" w:name="_GoBack"/>
            <w:bookmarkEnd w:id="0"/>
          </w:p>
        </w:tc>
        <w:tc>
          <w:tcPr>
            <w:tcW w:w="4361" w:type="dxa"/>
            <w:vAlign w:val="bottom"/>
          </w:tcPr>
          <w:p w14:paraId="57364A24" w14:textId="70944184" w:rsidR="00CF474E" w:rsidRPr="005B49C0" w:rsidRDefault="00CF474E" w:rsidP="00CF474E">
            <w:pPr>
              <w:shd w:val="clear" w:color="auto" w:fill="FFFFFF" w:themeFill="background1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Adv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>/2024/Apr/032 Malicious IOCs Targeting Critical Sectors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14:paraId="58C73C1D" w14:textId="77777777" w:rsidR="00CF474E" w:rsidRPr="0063171E" w:rsidRDefault="00CF474E" w:rsidP="00CF474E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shd w:val="clear" w:color="auto" w:fill="auto"/>
            <w:vAlign w:val="bottom"/>
          </w:tcPr>
          <w:p w14:paraId="6E5A1A18" w14:textId="77777777" w:rsidR="00CF474E" w:rsidRPr="0063171E" w:rsidRDefault="00CF474E" w:rsidP="00CF474E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shd w:val="clear" w:color="auto" w:fill="auto"/>
            <w:noWrap/>
            <w:vAlign w:val="bottom"/>
          </w:tcPr>
          <w:p w14:paraId="11A80AB3" w14:textId="77777777" w:rsidR="00CF474E" w:rsidRPr="0063171E" w:rsidRDefault="00CF474E" w:rsidP="00CF474E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F474E" w:rsidRPr="0063171E" w14:paraId="64B3AB49" w14:textId="77777777" w:rsidTr="00153956">
        <w:trPr>
          <w:trHeight w:val="351"/>
        </w:trPr>
        <w:tc>
          <w:tcPr>
            <w:tcW w:w="599" w:type="dxa"/>
            <w:shd w:val="clear" w:color="auto" w:fill="auto"/>
            <w:vAlign w:val="bottom"/>
          </w:tcPr>
          <w:p w14:paraId="68028CDF" w14:textId="77777777" w:rsidR="00CF474E" w:rsidRPr="00713515" w:rsidRDefault="00CF474E" w:rsidP="00CF474E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361" w:type="dxa"/>
            <w:vAlign w:val="bottom"/>
          </w:tcPr>
          <w:p w14:paraId="44E339F4" w14:textId="02A250A1" w:rsidR="00CF474E" w:rsidRPr="005B49C0" w:rsidRDefault="00CF474E" w:rsidP="00CF474E">
            <w:pPr>
              <w:shd w:val="clear" w:color="auto" w:fill="FFFFFF" w:themeFill="background1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Adv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>/2024/Apr/033 Malicious IOCs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14:paraId="5C33118B" w14:textId="77777777" w:rsidR="00CF474E" w:rsidRPr="0063171E" w:rsidRDefault="00CF474E" w:rsidP="00CF474E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shd w:val="clear" w:color="auto" w:fill="auto"/>
            <w:vAlign w:val="bottom"/>
          </w:tcPr>
          <w:p w14:paraId="2E34DB69" w14:textId="77777777" w:rsidR="00CF474E" w:rsidRPr="0063171E" w:rsidRDefault="00CF474E" w:rsidP="00CF474E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shd w:val="clear" w:color="auto" w:fill="auto"/>
            <w:noWrap/>
            <w:vAlign w:val="bottom"/>
          </w:tcPr>
          <w:p w14:paraId="3CD223C9" w14:textId="77777777" w:rsidR="00CF474E" w:rsidRPr="0063171E" w:rsidRDefault="00CF474E" w:rsidP="00CF474E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F474E" w:rsidRPr="0063171E" w14:paraId="1AF80DC7" w14:textId="77777777" w:rsidTr="00917CAA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73E4B4" w14:textId="77777777" w:rsidR="00CF474E" w:rsidRPr="00917CAA" w:rsidRDefault="00CF474E" w:rsidP="00CF474E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19B338" w14:textId="27FBE4B7" w:rsidR="00CF474E" w:rsidRPr="00917CAA" w:rsidRDefault="00CF474E" w:rsidP="00CF474E">
            <w:pPr>
              <w:shd w:val="clear" w:color="auto" w:fill="FFFFFF" w:themeFill="background1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Adv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>/2024/Apr/034 Phishing Attack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FD3F69" w14:textId="77777777" w:rsidR="00CF474E" w:rsidRPr="0063171E" w:rsidRDefault="00CF474E" w:rsidP="00CF474E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7697B5" w14:textId="77777777" w:rsidR="00CF474E" w:rsidRPr="0063171E" w:rsidRDefault="00CF474E" w:rsidP="00CF474E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A6B845" w14:textId="77777777" w:rsidR="00CF474E" w:rsidRPr="0063171E" w:rsidRDefault="00CF474E" w:rsidP="00CF474E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F474E" w:rsidRPr="0063171E" w14:paraId="16153105" w14:textId="77777777" w:rsidTr="00917CAA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35558C" w14:textId="77777777" w:rsidR="00CF474E" w:rsidRPr="00713515" w:rsidRDefault="00CF474E" w:rsidP="00CF474E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1FB5EC" w14:textId="05820B1E" w:rsidR="00CF474E" w:rsidRPr="00917CAA" w:rsidRDefault="00CF474E" w:rsidP="00CF474E">
            <w:pPr>
              <w:shd w:val="clear" w:color="auto" w:fill="FFFFFF" w:themeFill="background1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Adv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>/2024/Apr/035 Akira_v2 Ransomware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930550" w14:textId="77777777" w:rsidR="00CF474E" w:rsidRPr="0063171E" w:rsidRDefault="00CF474E" w:rsidP="00CF474E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3F9B16" w14:textId="77777777" w:rsidR="00CF474E" w:rsidRPr="0063171E" w:rsidRDefault="00CF474E" w:rsidP="00CF474E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2D90B4" w14:textId="77777777" w:rsidR="00CF474E" w:rsidRPr="0063171E" w:rsidRDefault="00CF474E" w:rsidP="00CF474E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F474E" w:rsidRPr="0063171E" w14:paraId="4917655F" w14:textId="77777777" w:rsidTr="00917CAA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06484F" w14:textId="77777777" w:rsidR="00CF474E" w:rsidRPr="00713515" w:rsidRDefault="00CF474E" w:rsidP="00CF474E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10E114" w14:textId="68F11EB7" w:rsidR="00CF474E" w:rsidRPr="00917CAA" w:rsidRDefault="00CF474E" w:rsidP="00CF474E">
            <w:pPr>
              <w:shd w:val="clear" w:color="auto" w:fill="FFFFFF" w:themeFill="background1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Adv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/2024/Apr/036 </w:t>
            </w: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CoralRaider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97A90F" w14:textId="77777777" w:rsidR="00CF474E" w:rsidRPr="0063171E" w:rsidRDefault="00CF474E" w:rsidP="00CF474E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3D9AC2" w14:textId="77777777" w:rsidR="00CF474E" w:rsidRPr="0063171E" w:rsidRDefault="00CF474E" w:rsidP="00CF474E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66FD7C" w14:textId="77777777" w:rsidR="00CF474E" w:rsidRPr="0063171E" w:rsidRDefault="00CF474E" w:rsidP="00CF474E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F474E" w:rsidRPr="0063171E" w14:paraId="5E092937" w14:textId="77777777" w:rsidTr="00917CAA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98D9DC" w14:textId="77777777" w:rsidR="00CF474E" w:rsidRPr="00713515" w:rsidRDefault="00CF474E" w:rsidP="00CF474E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EA996C" w14:textId="053441C1" w:rsidR="00CF474E" w:rsidRPr="00917CAA" w:rsidRDefault="00CF474E" w:rsidP="00CF474E">
            <w:pPr>
              <w:shd w:val="clear" w:color="auto" w:fill="FFFFFF" w:themeFill="background1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Adv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>/2024/Apr/037 Malicious IOCs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0CAF88" w14:textId="77777777" w:rsidR="00CF474E" w:rsidRPr="0063171E" w:rsidRDefault="00CF474E" w:rsidP="00CF474E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B6D272" w14:textId="77777777" w:rsidR="00CF474E" w:rsidRPr="0063171E" w:rsidRDefault="00CF474E" w:rsidP="00CF474E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B41150" w14:textId="77777777" w:rsidR="00CF474E" w:rsidRPr="0063171E" w:rsidRDefault="00CF474E" w:rsidP="00CF474E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F474E" w:rsidRPr="0063171E" w14:paraId="7FA729A0" w14:textId="77777777" w:rsidTr="00917CAA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7F0643" w14:textId="77777777" w:rsidR="00CF474E" w:rsidRPr="00713515" w:rsidRDefault="00CF474E" w:rsidP="00CF474E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2005AA" w14:textId="40CB3279" w:rsidR="00CF474E" w:rsidRPr="005B49C0" w:rsidRDefault="00CF474E" w:rsidP="00CF474E">
            <w:pPr>
              <w:shd w:val="clear" w:color="auto" w:fill="FFFFFF" w:themeFill="background1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Adv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/2024/Apr/038 Cyber Espionage Campaign "Operation </w:t>
            </w: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FlightNight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>"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8635FC" w14:textId="77777777" w:rsidR="00CF474E" w:rsidRPr="0063171E" w:rsidRDefault="00CF474E" w:rsidP="00CF474E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D1B541" w14:textId="77777777" w:rsidR="00CF474E" w:rsidRPr="0063171E" w:rsidRDefault="00CF474E" w:rsidP="00CF474E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2334A3" w14:textId="77777777" w:rsidR="00CF474E" w:rsidRPr="0063171E" w:rsidRDefault="00CF474E" w:rsidP="00CF474E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F474E" w:rsidRPr="0063171E" w14:paraId="607E310C" w14:textId="77777777" w:rsidTr="00917CAA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F4EC37" w14:textId="77777777" w:rsidR="00CF474E" w:rsidRPr="00713515" w:rsidRDefault="00CF474E" w:rsidP="00CF474E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16D505" w14:textId="4E5C2FFC" w:rsidR="00CF474E" w:rsidRPr="005B49C0" w:rsidRDefault="00CF474E" w:rsidP="00CF474E">
            <w:pPr>
              <w:shd w:val="clear" w:color="auto" w:fill="FFFFFF" w:themeFill="background1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Adv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/2024/Apr/040 Weekly </w:t>
            </w: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Mirai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Activity Report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F6EEE4" w14:textId="77777777" w:rsidR="00CF474E" w:rsidRPr="0063171E" w:rsidRDefault="00CF474E" w:rsidP="00CF474E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378502" w14:textId="77777777" w:rsidR="00CF474E" w:rsidRPr="0063171E" w:rsidRDefault="00CF474E" w:rsidP="00CF474E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F671F2" w14:textId="77777777" w:rsidR="00CF474E" w:rsidRPr="0063171E" w:rsidRDefault="00CF474E" w:rsidP="00CF474E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F474E" w:rsidRPr="0063171E" w14:paraId="7FF61210" w14:textId="77777777" w:rsidTr="00917CAA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2C74EB" w14:textId="77777777" w:rsidR="00CF474E" w:rsidRPr="00713515" w:rsidRDefault="00CF474E" w:rsidP="00CF474E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8E5A3A" w14:textId="41A9C331" w:rsidR="00CF474E" w:rsidRPr="005B49C0" w:rsidRDefault="00CF474E" w:rsidP="00CF474E">
            <w:pPr>
              <w:shd w:val="clear" w:color="auto" w:fill="FFFFFF" w:themeFill="background1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Adv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>/2024/Apr/041 Phishing Attack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282A67" w14:textId="77777777" w:rsidR="00CF474E" w:rsidRPr="0063171E" w:rsidRDefault="00CF474E" w:rsidP="00CF474E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EF8843" w14:textId="77777777" w:rsidR="00CF474E" w:rsidRPr="0063171E" w:rsidRDefault="00CF474E" w:rsidP="00CF474E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4B39D3" w14:textId="77777777" w:rsidR="00CF474E" w:rsidRPr="0063171E" w:rsidRDefault="00CF474E" w:rsidP="00CF474E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</w:tbl>
    <w:p w14:paraId="2935E206" w14:textId="77777777" w:rsidR="007E4AC8" w:rsidRDefault="007E4AC8" w:rsidP="009A5946"/>
    <w:sectPr w:rsidR="007E4AC8">
      <w:pgSz w:w="11906" w:h="16838"/>
      <w:pgMar w:top="1134" w:right="1134" w:bottom="1134" w:left="1134" w:header="0" w:footer="0" w:gutter="0"/>
      <w:cols w:space="720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5D1B9A"/>
    <w:multiLevelType w:val="hybridMultilevel"/>
    <w:tmpl w:val="18643CEA"/>
    <w:lvl w:ilvl="0" w:tplc="4009000F">
      <w:start w:val="1"/>
      <w:numFmt w:val="decimal"/>
      <w:lvlText w:val="%1."/>
      <w:lvlJc w:val="left"/>
      <w:pPr>
        <w:ind w:left="360" w:hanging="360"/>
      </w:p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3684"/>
    <w:rsid w:val="00050C84"/>
    <w:rsid w:val="00066E6E"/>
    <w:rsid w:val="000824F3"/>
    <w:rsid w:val="000932D9"/>
    <w:rsid w:val="0017703F"/>
    <w:rsid w:val="00222B67"/>
    <w:rsid w:val="002326CE"/>
    <w:rsid w:val="00246192"/>
    <w:rsid w:val="00252E75"/>
    <w:rsid w:val="002C3684"/>
    <w:rsid w:val="002D1E8E"/>
    <w:rsid w:val="002E4197"/>
    <w:rsid w:val="0044265A"/>
    <w:rsid w:val="00483322"/>
    <w:rsid w:val="004B6A03"/>
    <w:rsid w:val="00540FA5"/>
    <w:rsid w:val="0056450F"/>
    <w:rsid w:val="005A15A5"/>
    <w:rsid w:val="005B3E06"/>
    <w:rsid w:val="005B49C0"/>
    <w:rsid w:val="005C4710"/>
    <w:rsid w:val="005F4F5B"/>
    <w:rsid w:val="006311ED"/>
    <w:rsid w:val="006600C2"/>
    <w:rsid w:val="0069677C"/>
    <w:rsid w:val="006F0563"/>
    <w:rsid w:val="006F5BF6"/>
    <w:rsid w:val="00713515"/>
    <w:rsid w:val="00770DED"/>
    <w:rsid w:val="007B5134"/>
    <w:rsid w:val="007E33BD"/>
    <w:rsid w:val="007E4AC8"/>
    <w:rsid w:val="00817567"/>
    <w:rsid w:val="008609D8"/>
    <w:rsid w:val="00883668"/>
    <w:rsid w:val="009070D0"/>
    <w:rsid w:val="00917CAA"/>
    <w:rsid w:val="009371DB"/>
    <w:rsid w:val="00961073"/>
    <w:rsid w:val="009A5946"/>
    <w:rsid w:val="00A146D0"/>
    <w:rsid w:val="00A82BD1"/>
    <w:rsid w:val="00AD5AC4"/>
    <w:rsid w:val="00B4657C"/>
    <w:rsid w:val="00B651EE"/>
    <w:rsid w:val="00B712AC"/>
    <w:rsid w:val="00B94205"/>
    <w:rsid w:val="00BA0F46"/>
    <w:rsid w:val="00BD67CA"/>
    <w:rsid w:val="00C02878"/>
    <w:rsid w:val="00C3040E"/>
    <w:rsid w:val="00CA3BEF"/>
    <w:rsid w:val="00CD7E7E"/>
    <w:rsid w:val="00CF0BDB"/>
    <w:rsid w:val="00CF474E"/>
    <w:rsid w:val="00D22E6C"/>
    <w:rsid w:val="00D372BB"/>
    <w:rsid w:val="00D52F0A"/>
    <w:rsid w:val="00DE6B44"/>
    <w:rsid w:val="00DF13B4"/>
    <w:rsid w:val="00E03D53"/>
    <w:rsid w:val="00E52692"/>
    <w:rsid w:val="00E72B68"/>
    <w:rsid w:val="00EC186F"/>
    <w:rsid w:val="00EC1B2A"/>
    <w:rsid w:val="00F15BD9"/>
    <w:rsid w:val="00FF6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B5691F"/>
  <w15:chartTrackingRefBased/>
  <w15:docId w15:val="{1374A949-4BE8-4C73-8F2D-73F5106A25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F0563"/>
    <w:pPr>
      <w:suppressAutoHyphens/>
      <w:spacing w:after="0" w:line="240" w:lineRule="auto"/>
    </w:pPr>
    <w:rPr>
      <w:rFonts w:ascii="Liberation Serif" w:eastAsia="NSimSun" w:hAnsi="Liberation Serif" w:cs="Mangal"/>
      <w:kern w:val="2"/>
      <w:sz w:val="24"/>
      <w:szCs w:val="24"/>
      <w:lang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13515"/>
    <w:pPr>
      <w:ind w:left="720"/>
      <w:contextualSpacing/>
    </w:pPr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212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4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89</Words>
  <Characters>512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Puneet Gupta</dc:creator>
  <cp:keywords/>
  <dc:description/>
  <cp:lastModifiedBy>Puneet Gupta</cp:lastModifiedBy>
  <cp:revision>62</cp:revision>
  <dcterms:created xsi:type="dcterms:W3CDTF">2023-01-17T08:49:00Z</dcterms:created>
  <dcterms:modified xsi:type="dcterms:W3CDTF">2024-04-30T04:55:00Z</dcterms:modified>
</cp:coreProperties>
</file>