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BA" w:rsidRPr="00FC3EBA" w:rsidRDefault="00FC3EBA" w:rsidP="00FC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FC3EBA">
        <w:rPr>
          <w:rFonts w:ascii="Arial" w:hAnsi="Arial" w:cs="Arial"/>
          <w:b/>
          <w:bCs/>
          <w:sz w:val="36"/>
          <w:szCs w:val="36"/>
        </w:rPr>
        <w:t>UFR Load Relief obtained in MSEDC</w:t>
      </w:r>
      <w:r w:rsidR="00B74671">
        <w:rPr>
          <w:rFonts w:ascii="Arial" w:hAnsi="Arial" w:cs="Arial"/>
          <w:b/>
          <w:bCs/>
          <w:sz w:val="36"/>
          <w:szCs w:val="36"/>
        </w:rPr>
        <w:t xml:space="preserve">L </w:t>
      </w:r>
      <w:r w:rsidR="00EC6AB9">
        <w:rPr>
          <w:rFonts w:ascii="Arial" w:hAnsi="Arial" w:cs="Arial"/>
          <w:b/>
          <w:bCs/>
          <w:sz w:val="36"/>
          <w:szCs w:val="36"/>
        </w:rPr>
        <w:t>S</w:t>
      </w:r>
      <w:r w:rsidR="009D748E">
        <w:rPr>
          <w:rFonts w:ascii="Arial" w:hAnsi="Arial" w:cs="Arial"/>
          <w:b/>
          <w:bCs/>
          <w:sz w:val="36"/>
          <w:szCs w:val="36"/>
        </w:rPr>
        <w:t xml:space="preserve">ystem for the month of </w:t>
      </w:r>
      <w:r w:rsidR="00F02152">
        <w:rPr>
          <w:rFonts w:ascii="Arial" w:hAnsi="Arial" w:cs="Arial"/>
          <w:b/>
          <w:bCs/>
          <w:sz w:val="36"/>
          <w:szCs w:val="36"/>
        </w:rPr>
        <w:t>April-2020</w:t>
      </w:r>
      <w:r w:rsidRPr="00FC3EBA">
        <w:rPr>
          <w:rFonts w:ascii="Arial" w:hAnsi="Arial" w:cs="Arial"/>
          <w:b/>
          <w:bCs/>
          <w:sz w:val="36"/>
          <w:szCs w:val="36"/>
        </w:rPr>
        <w:t xml:space="preserve"> at instantaneous frequency 49.</w:t>
      </w:r>
      <w:r w:rsidR="00DC6C88">
        <w:rPr>
          <w:rFonts w:ascii="Arial" w:hAnsi="Arial" w:cs="Arial"/>
          <w:b/>
          <w:bCs/>
          <w:sz w:val="36"/>
          <w:szCs w:val="36"/>
        </w:rPr>
        <w:t>4</w:t>
      </w:r>
      <w:r w:rsidRPr="00FC3EBA">
        <w:rPr>
          <w:rFonts w:ascii="Arial" w:hAnsi="Arial" w:cs="Arial"/>
          <w:b/>
          <w:bCs/>
          <w:sz w:val="36"/>
          <w:szCs w:val="36"/>
        </w:rPr>
        <w:t>0 Hz.</w:t>
      </w: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9D748E" w:rsidP="00FC3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Total No. Of UFR’s in </w:t>
      </w:r>
      <w:r w:rsidR="00F02152">
        <w:rPr>
          <w:rFonts w:ascii="Arial" w:hAnsi="Arial" w:cs="Arial"/>
          <w:b/>
          <w:bCs/>
          <w:sz w:val="36"/>
          <w:szCs w:val="36"/>
        </w:rPr>
        <w:t>April-2020</w:t>
      </w:r>
      <w:r w:rsidR="00F02152" w:rsidRPr="00FC3EBA">
        <w:rPr>
          <w:rFonts w:ascii="Arial" w:hAnsi="Arial" w:cs="Arial"/>
          <w:b/>
          <w:bCs/>
          <w:sz w:val="36"/>
          <w:szCs w:val="36"/>
        </w:rPr>
        <w:t xml:space="preserve"> </w:t>
      </w:r>
      <w:r w:rsidR="00FC3EBA">
        <w:rPr>
          <w:rFonts w:ascii="Arial" w:hAnsi="Arial" w:cs="Arial"/>
          <w:b/>
          <w:bCs/>
          <w:sz w:val="44"/>
          <w:szCs w:val="44"/>
        </w:rPr>
        <w:t>= NIL</w:t>
      </w: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FC3EBA" w:rsidP="00FC3E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</w:p>
    <w:p w:rsidR="00FC3EBA" w:rsidRDefault="0020696B" w:rsidP="0020696B">
      <w:pPr>
        <w:tabs>
          <w:tab w:val="left" w:pos="377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ab/>
      </w:r>
      <w:bookmarkStart w:id="0" w:name="_GoBack"/>
      <w:bookmarkEnd w:id="0"/>
    </w:p>
    <w:sectPr w:rsidR="00FC3EBA" w:rsidSect="00096AD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01BF"/>
    <w:rsid w:val="00030C2E"/>
    <w:rsid w:val="00096ADC"/>
    <w:rsid w:val="001656C0"/>
    <w:rsid w:val="0020696B"/>
    <w:rsid w:val="00261B8B"/>
    <w:rsid w:val="00301593"/>
    <w:rsid w:val="00364095"/>
    <w:rsid w:val="003A20C6"/>
    <w:rsid w:val="003F33C5"/>
    <w:rsid w:val="004054C7"/>
    <w:rsid w:val="004078CF"/>
    <w:rsid w:val="00551435"/>
    <w:rsid w:val="005F0007"/>
    <w:rsid w:val="00632053"/>
    <w:rsid w:val="006C44E0"/>
    <w:rsid w:val="006E7075"/>
    <w:rsid w:val="00743D0D"/>
    <w:rsid w:val="00750635"/>
    <w:rsid w:val="007511CE"/>
    <w:rsid w:val="00781F5E"/>
    <w:rsid w:val="0081757C"/>
    <w:rsid w:val="00826810"/>
    <w:rsid w:val="008657FB"/>
    <w:rsid w:val="008915B6"/>
    <w:rsid w:val="00897FA1"/>
    <w:rsid w:val="00972041"/>
    <w:rsid w:val="009D748E"/>
    <w:rsid w:val="009E46EA"/>
    <w:rsid w:val="009E692A"/>
    <w:rsid w:val="00A02AFF"/>
    <w:rsid w:val="00A401BF"/>
    <w:rsid w:val="00A675CD"/>
    <w:rsid w:val="00A70E7C"/>
    <w:rsid w:val="00AD1D8F"/>
    <w:rsid w:val="00B0620B"/>
    <w:rsid w:val="00B24848"/>
    <w:rsid w:val="00B74671"/>
    <w:rsid w:val="00B858A1"/>
    <w:rsid w:val="00BA47DD"/>
    <w:rsid w:val="00BA5A77"/>
    <w:rsid w:val="00DC0648"/>
    <w:rsid w:val="00DC6C88"/>
    <w:rsid w:val="00E120D8"/>
    <w:rsid w:val="00E54787"/>
    <w:rsid w:val="00EC6AB9"/>
    <w:rsid w:val="00F02152"/>
    <w:rsid w:val="00FC3EBA"/>
    <w:rsid w:val="00FF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</dc:creator>
  <cp:lastModifiedBy>abc</cp:lastModifiedBy>
  <cp:revision>6</cp:revision>
  <cp:lastPrinted>2019-05-01T06:24:00Z</cp:lastPrinted>
  <dcterms:created xsi:type="dcterms:W3CDTF">2020-05-08T09:24:00Z</dcterms:created>
  <dcterms:modified xsi:type="dcterms:W3CDTF">2020-05-08T09:35:00Z</dcterms:modified>
</cp:coreProperties>
</file>